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72" w:rsidRDefault="001A4B61" w:rsidP="001A4B6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A4B61">
        <w:rPr>
          <w:rFonts w:ascii="Times New Roman" w:hAnsi="Times New Roman" w:cs="Times New Roman"/>
          <w:b/>
          <w:sz w:val="32"/>
          <w:szCs w:val="28"/>
        </w:rPr>
        <w:t>BÁO CÁO KẾT QUẢ KIỂM TRA HỌC KỲ I</w:t>
      </w:r>
    </w:p>
    <w:p w:rsidR="001A4B61" w:rsidRPr="002A67EC" w:rsidRDefault="001A4B61" w:rsidP="002A67E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NĂM HỌC 2017 - 2018</w:t>
      </w:r>
    </w:p>
    <w:tbl>
      <w:tblPr>
        <w:tblW w:w="15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932"/>
        <w:gridCol w:w="1152"/>
        <w:gridCol w:w="1241"/>
        <w:gridCol w:w="996"/>
        <w:gridCol w:w="1001"/>
        <w:gridCol w:w="996"/>
        <w:gridCol w:w="1001"/>
        <w:gridCol w:w="1002"/>
        <w:gridCol w:w="1001"/>
        <w:gridCol w:w="996"/>
        <w:gridCol w:w="1001"/>
        <w:gridCol w:w="996"/>
        <w:gridCol w:w="1003"/>
        <w:gridCol w:w="1003"/>
      </w:tblGrid>
      <w:tr w:rsidR="002A67EC" w:rsidRPr="001A4B61" w:rsidTr="00484662">
        <w:trPr>
          <w:trHeight w:val="503"/>
          <w:jc w:val="center"/>
        </w:trPr>
        <w:tc>
          <w:tcPr>
            <w:tcW w:w="1151" w:type="dxa"/>
            <w:vMerge w:val="restart"/>
          </w:tcPr>
          <w:p w:rsidR="002A67EC" w:rsidRDefault="002A67EC" w:rsidP="002A67E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2A67EC" w:rsidRPr="001A4B61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Môn</w:t>
            </w:r>
          </w:p>
          <w:p w:rsidR="002A67EC" w:rsidRPr="001A4B61" w:rsidRDefault="002A67EC" w:rsidP="001A4B6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thi</w:t>
            </w:r>
          </w:p>
        </w:tc>
        <w:tc>
          <w:tcPr>
            <w:tcW w:w="932" w:type="dxa"/>
            <w:vMerge w:val="restart"/>
          </w:tcPr>
          <w:p w:rsidR="002A67EC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2A67EC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2A67EC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Lớp</w:t>
            </w:r>
          </w:p>
        </w:tc>
        <w:tc>
          <w:tcPr>
            <w:tcW w:w="1152" w:type="dxa"/>
            <w:vMerge w:val="restart"/>
          </w:tcPr>
          <w:p w:rsidR="002A67EC" w:rsidRDefault="002A67EC" w:rsidP="002A67E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2A67EC" w:rsidRDefault="002A67EC" w:rsidP="002A67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TSHS</w:t>
            </w:r>
          </w:p>
          <w:p w:rsidR="002A67EC" w:rsidRPr="001A4B61" w:rsidRDefault="002A67EC" w:rsidP="002A67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dự thi</w:t>
            </w:r>
          </w:p>
        </w:tc>
        <w:tc>
          <w:tcPr>
            <w:tcW w:w="6237" w:type="dxa"/>
            <w:gridSpan w:val="6"/>
          </w:tcPr>
          <w:p w:rsidR="002A67EC" w:rsidRPr="001A4B61" w:rsidRDefault="002A67EC" w:rsidP="001A4B6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Điểm dưới TB</w:t>
            </w:r>
          </w:p>
        </w:tc>
        <w:tc>
          <w:tcPr>
            <w:tcW w:w="6000" w:type="dxa"/>
            <w:gridSpan w:val="6"/>
          </w:tcPr>
          <w:p w:rsidR="002A67EC" w:rsidRPr="001A4B61" w:rsidRDefault="002A67EC" w:rsidP="001A4B6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Điểm trên trung bình</w:t>
            </w:r>
          </w:p>
        </w:tc>
      </w:tr>
      <w:tr w:rsidR="002A67EC" w:rsidRPr="001A4B61" w:rsidTr="002A67EC">
        <w:trPr>
          <w:trHeight w:val="242"/>
          <w:jc w:val="center"/>
        </w:trPr>
        <w:tc>
          <w:tcPr>
            <w:tcW w:w="1151" w:type="dxa"/>
            <w:vMerge/>
          </w:tcPr>
          <w:p w:rsidR="002A67EC" w:rsidRPr="001A4B61" w:rsidRDefault="002A67EC" w:rsidP="001A4B6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32" w:type="dxa"/>
            <w:vMerge/>
          </w:tcPr>
          <w:p w:rsidR="002A67EC" w:rsidRPr="001A4B61" w:rsidRDefault="002A67EC" w:rsidP="001A4B6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152" w:type="dxa"/>
            <w:vMerge/>
          </w:tcPr>
          <w:p w:rsidR="002A67EC" w:rsidRPr="001A4B61" w:rsidRDefault="002A67EC" w:rsidP="001A4B6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237" w:type="dxa"/>
            <w:gridSpan w:val="2"/>
          </w:tcPr>
          <w:p w:rsidR="002A67EC" w:rsidRPr="001A4B61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0 - 1</w:t>
            </w:r>
          </w:p>
        </w:tc>
        <w:tc>
          <w:tcPr>
            <w:tcW w:w="1997" w:type="dxa"/>
            <w:gridSpan w:val="2"/>
          </w:tcPr>
          <w:p w:rsidR="002A67EC" w:rsidRPr="001A4B61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1,1 – 4,9</w:t>
            </w:r>
          </w:p>
        </w:tc>
        <w:tc>
          <w:tcPr>
            <w:tcW w:w="2003" w:type="dxa"/>
            <w:gridSpan w:val="2"/>
          </w:tcPr>
          <w:p w:rsidR="002A67EC" w:rsidRPr="001A4B61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Cộng</w:t>
            </w:r>
          </w:p>
        </w:tc>
        <w:tc>
          <w:tcPr>
            <w:tcW w:w="1997" w:type="dxa"/>
            <w:gridSpan w:val="2"/>
          </w:tcPr>
          <w:p w:rsidR="002A67EC" w:rsidRPr="001A4B61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5 - 8,9</w:t>
            </w:r>
          </w:p>
        </w:tc>
        <w:tc>
          <w:tcPr>
            <w:tcW w:w="1997" w:type="dxa"/>
            <w:gridSpan w:val="2"/>
          </w:tcPr>
          <w:p w:rsidR="002A67EC" w:rsidRPr="001A4B61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9 -10</w:t>
            </w:r>
          </w:p>
        </w:tc>
        <w:tc>
          <w:tcPr>
            <w:tcW w:w="2006" w:type="dxa"/>
            <w:gridSpan w:val="2"/>
          </w:tcPr>
          <w:p w:rsidR="002A67EC" w:rsidRPr="001A4B61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Cộng</w:t>
            </w:r>
          </w:p>
        </w:tc>
      </w:tr>
      <w:tr w:rsidR="002A67EC" w:rsidRPr="001A4B61" w:rsidTr="002A67EC">
        <w:trPr>
          <w:trHeight w:val="368"/>
          <w:jc w:val="center"/>
        </w:trPr>
        <w:tc>
          <w:tcPr>
            <w:tcW w:w="1151" w:type="dxa"/>
            <w:vMerge/>
          </w:tcPr>
          <w:p w:rsidR="002A67EC" w:rsidRPr="001A4B61" w:rsidRDefault="002A67EC" w:rsidP="001A4B6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32" w:type="dxa"/>
            <w:vMerge/>
          </w:tcPr>
          <w:p w:rsidR="002A67EC" w:rsidRPr="001A4B61" w:rsidRDefault="002A67EC" w:rsidP="001A4B6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152" w:type="dxa"/>
            <w:vMerge/>
          </w:tcPr>
          <w:p w:rsidR="002A67EC" w:rsidRPr="001A4B61" w:rsidRDefault="002A67EC" w:rsidP="001A4B6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241" w:type="dxa"/>
          </w:tcPr>
          <w:p w:rsidR="002A67EC" w:rsidRPr="001A4B61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SL</w:t>
            </w:r>
          </w:p>
        </w:tc>
        <w:tc>
          <w:tcPr>
            <w:tcW w:w="996" w:type="dxa"/>
          </w:tcPr>
          <w:p w:rsidR="002A67EC" w:rsidRPr="001A4B61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%</w:t>
            </w:r>
          </w:p>
        </w:tc>
        <w:tc>
          <w:tcPr>
            <w:tcW w:w="1001" w:type="dxa"/>
          </w:tcPr>
          <w:p w:rsidR="002A67EC" w:rsidRPr="001A4B61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SL</w:t>
            </w:r>
          </w:p>
        </w:tc>
        <w:tc>
          <w:tcPr>
            <w:tcW w:w="996" w:type="dxa"/>
          </w:tcPr>
          <w:p w:rsidR="002A67EC" w:rsidRPr="001A4B61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%</w:t>
            </w:r>
          </w:p>
        </w:tc>
        <w:tc>
          <w:tcPr>
            <w:tcW w:w="1001" w:type="dxa"/>
          </w:tcPr>
          <w:p w:rsidR="002A67EC" w:rsidRPr="001A4B61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SL</w:t>
            </w:r>
          </w:p>
        </w:tc>
        <w:tc>
          <w:tcPr>
            <w:tcW w:w="1002" w:type="dxa"/>
          </w:tcPr>
          <w:p w:rsidR="002A67EC" w:rsidRPr="001A4B61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%</w:t>
            </w:r>
          </w:p>
        </w:tc>
        <w:tc>
          <w:tcPr>
            <w:tcW w:w="1001" w:type="dxa"/>
          </w:tcPr>
          <w:p w:rsidR="002A67EC" w:rsidRPr="001A4B61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SL</w:t>
            </w:r>
          </w:p>
        </w:tc>
        <w:tc>
          <w:tcPr>
            <w:tcW w:w="996" w:type="dxa"/>
          </w:tcPr>
          <w:p w:rsidR="002A67EC" w:rsidRPr="001A4B61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%</w:t>
            </w:r>
          </w:p>
        </w:tc>
        <w:tc>
          <w:tcPr>
            <w:tcW w:w="1001" w:type="dxa"/>
          </w:tcPr>
          <w:p w:rsidR="002A67EC" w:rsidRPr="001A4B61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SL</w:t>
            </w:r>
          </w:p>
        </w:tc>
        <w:tc>
          <w:tcPr>
            <w:tcW w:w="996" w:type="dxa"/>
          </w:tcPr>
          <w:p w:rsidR="002A67EC" w:rsidRPr="001A4B61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%</w:t>
            </w:r>
          </w:p>
        </w:tc>
        <w:tc>
          <w:tcPr>
            <w:tcW w:w="1003" w:type="dxa"/>
          </w:tcPr>
          <w:p w:rsidR="002A67EC" w:rsidRPr="001A4B61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SL</w:t>
            </w:r>
          </w:p>
        </w:tc>
        <w:tc>
          <w:tcPr>
            <w:tcW w:w="1003" w:type="dxa"/>
          </w:tcPr>
          <w:p w:rsidR="002A67EC" w:rsidRPr="001A4B61" w:rsidRDefault="002A67EC" w:rsidP="001A4B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A4B6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%</w:t>
            </w:r>
          </w:p>
        </w:tc>
      </w:tr>
      <w:tr w:rsidR="002A67EC" w:rsidRPr="001A4B61" w:rsidTr="00E83AD8">
        <w:trPr>
          <w:trHeight w:val="467"/>
          <w:jc w:val="center"/>
        </w:trPr>
        <w:tc>
          <w:tcPr>
            <w:tcW w:w="115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3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15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4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2A67EC" w:rsidRPr="001A4B61" w:rsidTr="00F212B1">
        <w:trPr>
          <w:trHeight w:val="467"/>
          <w:jc w:val="center"/>
        </w:trPr>
        <w:tc>
          <w:tcPr>
            <w:tcW w:w="115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3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15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4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2A67EC" w:rsidRPr="001A4B61" w:rsidTr="002A67EC">
        <w:trPr>
          <w:trHeight w:val="377"/>
          <w:jc w:val="center"/>
        </w:trPr>
        <w:tc>
          <w:tcPr>
            <w:tcW w:w="115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bookmarkStart w:id="0" w:name="_GoBack"/>
            <w:bookmarkEnd w:id="0"/>
          </w:p>
        </w:tc>
        <w:tc>
          <w:tcPr>
            <w:tcW w:w="93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15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4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2A67EC" w:rsidRPr="001A4B61" w:rsidTr="002A67EC">
        <w:trPr>
          <w:trHeight w:val="548"/>
          <w:jc w:val="center"/>
        </w:trPr>
        <w:tc>
          <w:tcPr>
            <w:tcW w:w="115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3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15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4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2A67EC" w:rsidRPr="001A4B61" w:rsidTr="002A67EC">
        <w:trPr>
          <w:trHeight w:val="638"/>
          <w:jc w:val="center"/>
        </w:trPr>
        <w:tc>
          <w:tcPr>
            <w:tcW w:w="115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3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15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4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2A67EC" w:rsidRPr="001A4B61" w:rsidTr="002A67EC">
        <w:trPr>
          <w:trHeight w:val="440"/>
          <w:jc w:val="center"/>
        </w:trPr>
        <w:tc>
          <w:tcPr>
            <w:tcW w:w="115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3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15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4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2A67EC" w:rsidRPr="001A4B61" w:rsidTr="002A67EC">
        <w:trPr>
          <w:trHeight w:val="692"/>
          <w:jc w:val="center"/>
        </w:trPr>
        <w:tc>
          <w:tcPr>
            <w:tcW w:w="115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3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15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4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2A67EC" w:rsidRPr="001A4B61" w:rsidTr="002A67EC">
        <w:trPr>
          <w:trHeight w:val="692"/>
          <w:jc w:val="center"/>
        </w:trPr>
        <w:tc>
          <w:tcPr>
            <w:tcW w:w="115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3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15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4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2A67EC" w:rsidRPr="001A4B61" w:rsidTr="002A67EC">
        <w:trPr>
          <w:trHeight w:val="692"/>
          <w:jc w:val="center"/>
        </w:trPr>
        <w:tc>
          <w:tcPr>
            <w:tcW w:w="115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3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15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4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2A67EC" w:rsidRPr="001A4B61" w:rsidTr="002A67EC">
        <w:trPr>
          <w:trHeight w:val="692"/>
          <w:jc w:val="center"/>
        </w:trPr>
        <w:tc>
          <w:tcPr>
            <w:tcW w:w="115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3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15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4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2A67EC" w:rsidRPr="001A4B61" w:rsidTr="002A67EC">
        <w:trPr>
          <w:trHeight w:val="692"/>
          <w:jc w:val="center"/>
        </w:trPr>
        <w:tc>
          <w:tcPr>
            <w:tcW w:w="115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3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15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4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2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2A67EC" w:rsidRPr="001A4B61" w:rsidRDefault="002A67EC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484662" w:rsidRPr="001A4B61" w:rsidTr="002A67EC">
        <w:trPr>
          <w:trHeight w:val="692"/>
          <w:jc w:val="center"/>
        </w:trPr>
        <w:tc>
          <w:tcPr>
            <w:tcW w:w="1151" w:type="dxa"/>
          </w:tcPr>
          <w:p w:rsidR="00484662" w:rsidRPr="001A4B61" w:rsidRDefault="00484662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32" w:type="dxa"/>
          </w:tcPr>
          <w:p w:rsidR="00484662" w:rsidRPr="001A4B61" w:rsidRDefault="00484662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152" w:type="dxa"/>
          </w:tcPr>
          <w:p w:rsidR="00484662" w:rsidRPr="001A4B61" w:rsidRDefault="00484662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41" w:type="dxa"/>
          </w:tcPr>
          <w:p w:rsidR="00484662" w:rsidRPr="001A4B61" w:rsidRDefault="00484662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484662" w:rsidRPr="001A4B61" w:rsidRDefault="00484662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484662" w:rsidRPr="001A4B61" w:rsidRDefault="00484662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484662" w:rsidRPr="001A4B61" w:rsidRDefault="00484662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484662" w:rsidRPr="001A4B61" w:rsidRDefault="00484662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2" w:type="dxa"/>
          </w:tcPr>
          <w:p w:rsidR="00484662" w:rsidRPr="001A4B61" w:rsidRDefault="00484662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484662" w:rsidRPr="001A4B61" w:rsidRDefault="00484662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484662" w:rsidRPr="001A4B61" w:rsidRDefault="00484662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1" w:type="dxa"/>
          </w:tcPr>
          <w:p w:rsidR="00484662" w:rsidRPr="001A4B61" w:rsidRDefault="00484662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96" w:type="dxa"/>
          </w:tcPr>
          <w:p w:rsidR="00484662" w:rsidRPr="001A4B61" w:rsidRDefault="00484662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484662" w:rsidRPr="001A4B61" w:rsidRDefault="00484662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:rsidR="00484662" w:rsidRPr="001A4B61" w:rsidRDefault="00484662" w:rsidP="002C2D6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1A4B61" w:rsidRPr="001A4B61" w:rsidRDefault="001A4B61" w:rsidP="001A4B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A4B61" w:rsidRPr="001A4B61" w:rsidSect="00484662"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61"/>
    <w:rsid w:val="001A4B61"/>
    <w:rsid w:val="00211E72"/>
    <w:rsid w:val="002A67EC"/>
    <w:rsid w:val="0048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C96C3-CA3C-4A67-984E-8FD0566D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90DB3-FF75-4ED1-825C-130DB286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2017-12-29T04:38:00Z</dcterms:created>
  <dcterms:modified xsi:type="dcterms:W3CDTF">2017-12-29T04:38:00Z</dcterms:modified>
</cp:coreProperties>
</file>